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475" w:rsidRPr="00107342" w:rsidRDefault="00112475" w:rsidP="00112475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91333" w:rsidRDefault="00691333" w:rsidP="00BB137B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6A4CFF" w:rsidRPr="00BB137B" w:rsidRDefault="006A4CFF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BB137B">
        <w:rPr>
          <w:rStyle w:val="TtuloCar"/>
          <w:rFonts w:ascii="Arial" w:hAnsi="Arial" w:cs="Arial"/>
          <w:color w:val="auto"/>
          <w:sz w:val="28"/>
          <w:szCs w:val="28"/>
        </w:rPr>
        <w:t>DISE</w:t>
      </w:r>
      <w:r w:rsidR="00BB137B" w:rsidRP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ÑO E 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IMPLEMENTACION DE SOFTWARE EDUCATIVO PARA SENSIBILIZAR A LOS ESTUDIANTES EN LA COMPRENSION DE LOS MOVIMIENTOS DEL CUERPO HUMANO QUE CONTRIBUYA  A LA HIGIENE POSTURAL Y DESARROLLO FISICO </w:t>
      </w:r>
    </w:p>
    <w:p w:rsidR="006A4CFF" w:rsidRDefault="006A4CFF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6A4CFF" w:rsidRPr="00107342" w:rsidRDefault="006A4CFF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691333" w:rsidP="00112475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ANA MILENA PORRAS TIGREROS</w:t>
      </w:r>
    </w:p>
    <w:p w:rsidR="00691333" w:rsidRPr="00107342" w:rsidRDefault="00691333" w:rsidP="00112475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ABSALON FELIPE VALENCIA VARGAS</w:t>
      </w:r>
    </w:p>
    <w:p w:rsidR="00691333" w:rsidRPr="00107342" w:rsidRDefault="00691333" w:rsidP="00691333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MARGARITA MARIA SALAZAR CUARTAS</w:t>
      </w:r>
    </w:p>
    <w:p w:rsidR="00B51751" w:rsidRPr="00107342" w:rsidRDefault="00B51751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FUNDACION UNIVERSITARIA “LOS LIBERTADORES”</w:t>
      </w:r>
    </w:p>
    <w:p w:rsidR="00B51751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ESPECIALIZACION EN IN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FORMÀTICA Y MULTIMEDIA EN EDUCACION</w:t>
      </w:r>
    </w:p>
    <w:p w:rsidR="00B51751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SANTIAGO DE CALI</w:t>
      </w:r>
    </w:p>
    <w:p w:rsidR="00E96BD8" w:rsidRPr="00107342" w:rsidRDefault="00E96BD8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2011</w:t>
      </w:r>
    </w:p>
    <w:p w:rsidR="00107342" w:rsidRPr="00107342" w:rsidRDefault="00107342" w:rsidP="00107342">
      <w:pPr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12475" w:rsidRDefault="00112475" w:rsidP="00E96BD8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B137B" w:rsidRPr="00107342" w:rsidRDefault="00BB137B" w:rsidP="00E96BD8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3272B" w:rsidRPr="00107342" w:rsidRDefault="0013272B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BB137B" w:rsidRPr="00BB137B" w:rsidRDefault="00BB137B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BB137B"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 xml:space="preserve">DISEÑO E 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IMPLEMENTACION DE SOFTWARE EDUCATIVO PARA SENSIBILIZAR A LOS ESTUDIANTES EN LA COMPRENSION DE LOS MOVIMIENTOS DEL CUERPO HUMANO QUE CONTRIBUYA  A LA HIGIENE POSTURAL Y DESARROLLO FISICO </w:t>
      </w:r>
    </w:p>
    <w:p w:rsidR="00112475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E96BD8" w:rsidRPr="00107342" w:rsidRDefault="00E96BD8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ANA MILENA PORRAS TIGREROS</w:t>
      </w:r>
    </w:p>
    <w:p w:rsidR="00E96BD8" w:rsidRPr="00107342" w:rsidRDefault="00E96BD8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ABSALON FELIPE VALENCIA VARGAS</w:t>
      </w:r>
    </w:p>
    <w:p w:rsidR="00E96BD8" w:rsidRPr="00107342" w:rsidRDefault="00E96BD8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MARGARITA MARIA SALAZAR CUARTAS</w:t>
      </w:r>
    </w:p>
    <w:p w:rsidR="0013272B" w:rsidRDefault="0013272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TRABAJO DE GRADO PARA OPTAR EL TITULO DE ESPECIALISTA EN INFORMATICA Y MULTIMEDIA EN EDUCACION</w:t>
      </w:r>
    </w:p>
    <w:p w:rsidR="0013272B" w:rsidRDefault="0013272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3272B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ASESOR</w:t>
      </w:r>
    </w:p>
    <w:p w:rsidR="00B51751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ING. LUCERO MUÑOZ GARZON</w:t>
      </w:r>
    </w:p>
    <w:p w:rsidR="00B51751" w:rsidRDefault="00B51751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FUNDACION UNIVERSITARIA “LOS LIBERTADORE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107342">
        <w:rPr>
          <w:rStyle w:val="TtuloCar"/>
          <w:rFonts w:ascii="Arial" w:hAnsi="Arial" w:cs="Arial"/>
          <w:color w:val="auto"/>
          <w:sz w:val="28"/>
          <w:szCs w:val="28"/>
        </w:rPr>
        <w:t>”</w:t>
      </w:r>
    </w:p>
    <w:p w:rsidR="0013272B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ESPECIALIZACION EN INFORMÀTICA Y MULTIMEDIA 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EN EDUCACION</w:t>
      </w:r>
    </w:p>
    <w:p w:rsidR="0013272B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SANTIAGO DE CALI</w:t>
      </w:r>
    </w:p>
    <w:p w:rsidR="00B51751" w:rsidRPr="00107342" w:rsidRDefault="0013272B" w:rsidP="00451977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2011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10734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10734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PAGINA DE ACEPTACION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P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Nota de aceptación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P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 xml:space="preserve">            </w:t>
      </w:r>
      <w:r w:rsidR="0013272B" w:rsidRPr="00107342">
        <w:rPr>
          <w:rFonts w:ascii="Arial" w:hAnsi="Arial" w:cs="Arial"/>
          <w:sz w:val="28"/>
          <w:szCs w:val="28"/>
          <w:lang w:val="es-CO"/>
        </w:rPr>
        <w:t>Presidente del Jurado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Jurado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_________________</w:t>
      </w:r>
    </w:p>
    <w:p w:rsidR="00B51751" w:rsidRPr="00107342" w:rsidRDefault="0013272B" w:rsidP="00451977">
      <w:pPr>
        <w:jc w:val="center"/>
        <w:rPr>
          <w:rStyle w:val="TtuloCar"/>
          <w:rFonts w:ascii="Arial" w:hAnsi="Arial" w:cs="Arial"/>
          <w:sz w:val="28"/>
          <w:szCs w:val="28"/>
        </w:rPr>
      </w:pPr>
      <w:r w:rsidRPr="00107342">
        <w:rPr>
          <w:rFonts w:ascii="Arial" w:hAnsi="Arial" w:cs="Arial"/>
          <w:sz w:val="28"/>
          <w:szCs w:val="28"/>
          <w:lang w:val="es-CO"/>
        </w:rPr>
        <w:t>Jurado</w:t>
      </w:r>
    </w:p>
    <w:p w:rsidR="00451977" w:rsidRPr="00107342" w:rsidRDefault="00451977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D93B1E" w:rsidRDefault="00D93B1E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07342" w:rsidRPr="00107342" w:rsidRDefault="00107342" w:rsidP="00107342">
      <w:pPr>
        <w:rPr>
          <w:rStyle w:val="TtuloCar"/>
          <w:rFonts w:ascii="Arial" w:hAnsi="Arial" w:cs="Arial"/>
          <w:sz w:val="28"/>
          <w:szCs w:val="28"/>
        </w:rPr>
      </w:pPr>
    </w:p>
    <w:p w:rsidR="00B51751" w:rsidRPr="00107342" w:rsidRDefault="00451977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DEDICATORIA</w:t>
      </w:r>
    </w:p>
    <w:p w:rsidR="00B51751" w:rsidRPr="00107342" w:rsidRDefault="00B51751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B51751" w:rsidRPr="00107342" w:rsidRDefault="00B51751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P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AGRADECIMIENTOS</w:t>
      </w: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L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os autores expresan sus agradecimientos a las siguientes personas:</w:t>
      </w: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Pr="00107342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8B62C4" w:rsidRPr="00107342" w:rsidRDefault="008B62C4" w:rsidP="00107342">
      <w:pPr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451977" w:rsidRPr="00107342" w:rsidRDefault="00CF5C6C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LISTA DE TABLAS</w:t>
      </w: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P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LISTA DE GRAFICAS</w:t>
      </w: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07342" w:rsidRPr="00107342" w:rsidRDefault="00107342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F5C6C" w:rsidRPr="00107342" w:rsidRDefault="00CF5C6C" w:rsidP="00E2797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LISTA DE ANEXOS</w:t>
      </w: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CF5C6C" w:rsidRDefault="00CF5C6C" w:rsidP="00E27974">
      <w:pPr>
        <w:jc w:val="both"/>
        <w:rPr>
          <w:rStyle w:val="TtuloCar"/>
          <w:color w:val="auto"/>
          <w:sz w:val="44"/>
        </w:rPr>
      </w:pPr>
    </w:p>
    <w:p w:rsidR="00BB137B" w:rsidRDefault="00BB137B" w:rsidP="00E27974">
      <w:pPr>
        <w:jc w:val="both"/>
        <w:rPr>
          <w:rFonts w:asciiTheme="majorHAnsi" w:hAnsiTheme="majorHAnsi" w:cs="Arial"/>
          <w:b/>
          <w:sz w:val="44"/>
          <w:szCs w:val="44"/>
          <w:lang w:val="es-CO"/>
        </w:rPr>
      </w:pPr>
    </w:p>
    <w:p w:rsidR="001B3F97" w:rsidRDefault="001B3F97" w:rsidP="00E27974">
      <w:pPr>
        <w:jc w:val="both"/>
        <w:rPr>
          <w:rFonts w:asciiTheme="majorHAnsi" w:hAnsiTheme="majorHAnsi" w:cs="Arial"/>
          <w:b/>
          <w:sz w:val="44"/>
          <w:szCs w:val="44"/>
          <w:lang w:val="es-CO"/>
        </w:rPr>
      </w:pPr>
    </w:p>
    <w:p w:rsidR="00BB137B" w:rsidRPr="001B3F97" w:rsidRDefault="00BB137B" w:rsidP="001B3F97">
      <w:pPr>
        <w:jc w:val="both"/>
        <w:rPr>
          <w:rFonts w:ascii="Arial" w:hAnsi="Arial" w:cs="Arial"/>
          <w:b/>
          <w:sz w:val="28"/>
          <w:szCs w:val="28"/>
          <w:lang w:val="es-CO"/>
        </w:rPr>
      </w:pPr>
    </w:p>
    <w:p w:rsidR="008B62C4" w:rsidRDefault="006A4CFF" w:rsidP="001B3F97">
      <w:pPr>
        <w:pStyle w:val="Prrafodelista"/>
        <w:numPr>
          <w:ilvl w:val="0"/>
          <w:numId w:val="5"/>
        </w:numPr>
        <w:jc w:val="both"/>
        <w:rPr>
          <w:rFonts w:ascii="Arial" w:hAnsi="Arial" w:cs="Arial"/>
          <w:b/>
          <w:sz w:val="28"/>
          <w:szCs w:val="28"/>
        </w:rPr>
      </w:pPr>
      <w:r w:rsidRPr="001B3F97">
        <w:rPr>
          <w:rFonts w:ascii="Arial" w:hAnsi="Arial" w:cs="Arial"/>
          <w:b/>
          <w:sz w:val="28"/>
          <w:szCs w:val="28"/>
        </w:rPr>
        <w:t xml:space="preserve"> </w:t>
      </w:r>
      <w:r w:rsidR="008B62C4" w:rsidRPr="001B3F97">
        <w:rPr>
          <w:rFonts w:ascii="Arial" w:hAnsi="Arial" w:cs="Arial"/>
          <w:b/>
          <w:sz w:val="28"/>
          <w:szCs w:val="28"/>
        </w:rPr>
        <w:t>PROBLEMA</w:t>
      </w:r>
    </w:p>
    <w:p w:rsidR="001B3F97" w:rsidRPr="001B3F97" w:rsidRDefault="001B3F97" w:rsidP="001B3F97">
      <w:pPr>
        <w:pStyle w:val="Prrafodelista"/>
        <w:jc w:val="both"/>
        <w:rPr>
          <w:rFonts w:ascii="Arial" w:hAnsi="Arial" w:cs="Arial"/>
          <w:b/>
          <w:sz w:val="28"/>
          <w:szCs w:val="28"/>
        </w:rPr>
      </w:pPr>
    </w:p>
    <w:p w:rsidR="008B62C4" w:rsidRPr="001B3F97" w:rsidRDefault="006A4CFF" w:rsidP="001B3F97">
      <w:pPr>
        <w:jc w:val="both"/>
        <w:rPr>
          <w:rFonts w:ascii="Arial" w:hAnsi="Arial" w:cs="Arial"/>
          <w:b/>
          <w:sz w:val="28"/>
          <w:szCs w:val="28"/>
          <w:lang w:val="es-CO"/>
        </w:rPr>
      </w:pPr>
      <w:r w:rsidRPr="001B3F97">
        <w:rPr>
          <w:rFonts w:ascii="Arial" w:hAnsi="Arial" w:cs="Arial"/>
          <w:b/>
          <w:sz w:val="28"/>
          <w:szCs w:val="28"/>
          <w:lang w:val="es-CO"/>
        </w:rPr>
        <w:t>1.1  DESCRIPCION DEL PROBLEMA</w:t>
      </w:r>
    </w:p>
    <w:p w:rsidR="00944C93" w:rsidRPr="001B3F97" w:rsidRDefault="00944C93" w:rsidP="001B3F97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t>E</w:t>
      </w:r>
      <w:r w:rsidR="00EA787C" w:rsidRPr="001B3F97">
        <w:rPr>
          <w:rFonts w:ascii="Arial" w:hAnsi="Arial" w:cs="Arial"/>
          <w:sz w:val="28"/>
          <w:szCs w:val="28"/>
          <w:lang w:val="es-CO"/>
        </w:rPr>
        <w:t>n el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trasegar pedagógico con estudiantes de diversos niveles tanto socioeconómico como cronológicos se observa con mucha atención sobre las dificultades e incorrectas posturas  corporales que se hacen visibles a toda hora y momento durante las horas de clase presentándose incomodidades, indisciplina, desatención frecuente </w:t>
      </w:r>
      <w:r w:rsidR="00C00068" w:rsidRPr="001B3F97">
        <w:rPr>
          <w:rFonts w:ascii="Arial" w:hAnsi="Arial" w:cs="Arial"/>
          <w:sz w:val="28"/>
          <w:szCs w:val="28"/>
          <w:lang w:val="es-CO"/>
        </w:rPr>
        <w:t>así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mismo cansancio dibujado en el rostro de varios educandos.</w:t>
      </w:r>
    </w:p>
    <w:p w:rsidR="00C00068" w:rsidRPr="001B3F97" w:rsidRDefault="00C00068" w:rsidP="001B3F97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944C93" w:rsidRPr="001B3F97" w:rsidRDefault="00944C93" w:rsidP="001B3F97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t xml:space="preserve">Igualmente se ha notado que cometen movimientos bruscos con su humanidad cuando emprenden alguna actividad </w:t>
      </w:r>
      <w:r w:rsidR="00EA787C" w:rsidRPr="001B3F97">
        <w:rPr>
          <w:rFonts w:ascii="Arial" w:hAnsi="Arial" w:cs="Arial"/>
          <w:sz w:val="28"/>
          <w:szCs w:val="28"/>
          <w:lang w:val="es-CO"/>
        </w:rPr>
        <w:t>académica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, cultural o intelectual no solo en las clases de educación física, natación o </w:t>
      </w:r>
      <w:r w:rsidR="00C00068" w:rsidRPr="001B3F97">
        <w:rPr>
          <w:rFonts w:ascii="Arial" w:hAnsi="Arial" w:cs="Arial"/>
          <w:sz w:val="28"/>
          <w:szCs w:val="28"/>
          <w:lang w:val="es-CO"/>
        </w:rPr>
        <w:t>ejercicios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lúdicos sino que se aprecia en todas las disciplinas  que tiene lugar en el </w:t>
      </w:r>
      <w:r w:rsidR="00EA787C" w:rsidRPr="001B3F97">
        <w:rPr>
          <w:rFonts w:ascii="Arial" w:hAnsi="Arial" w:cs="Arial"/>
          <w:sz w:val="28"/>
          <w:szCs w:val="28"/>
          <w:lang w:val="es-CO"/>
        </w:rPr>
        <w:t>pensum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académico direccionado por el proyecto educativo </w:t>
      </w:r>
      <w:r w:rsidR="00C00068" w:rsidRPr="001B3F97">
        <w:rPr>
          <w:rFonts w:ascii="Arial" w:hAnsi="Arial" w:cs="Arial"/>
          <w:sz w:val="28"/>
          <w:szCs w:val="28"/>
          <w:lang w:val="es-CO"/>
        </w:rPr>
        <w:t>institucional.</w:t>
      </w:r>
    </w:p>
    <w:p w:rsidR="00C00068" w:rsidRPr="001B3F97" w:rsidRDefault="00C00068" w:rsidP="001B3F97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944C93" w:rsidRPr="001B3F97" w:rsidRDefault="00944C93" w:rsidP="001B3F97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t>Dentro del contexto escolar se ha analizado o efectuado varias estrategias, llamados de atención para que los educandos adquieran hábitos saludables</w:t>
      </w:r>
      <w:r w:rsidR="00C00068" w:rsidRPr="001B3F97">
        <w:rPr>
          <w:rFonts w:ascii="Arial" w:hAnsi="Arial" w:cs="Arial"/>
          <w:sz w:val="28"/>
          <w:szCs w:val="28"/>
          <w:lang w:val="es-CO"/>
        </w:rPr>
        <w:t xml:space="preserve"> en la escucha del proceso enseñanza aprendizaje </w:t>
      </w:r>
      <w:r w:rsidR="00EA787C" w:rsidRPr="001B3F97">
        <w:rPr>
          <w:rFonts w:ascii="Arial" w:hAnsi="Arial" w:cs="Arial"/>
          <w:sz w:val="28"/>
          <w:szCs w:val="28"/>
          <w:lang w:val="es-CO"/>
        </w:rPr>
        <w:t>así</w:t>
      </w:r>
      <w:r w:rsidR="00C00068" w:rsidRPr="001B3F97">
        <w:rPr>
          <w:rFonts w:ascii="Arial" w:hAnsi="Arial" w:cs="Arial"/>
          <w:sz w:val="28"/>
          <w:szCs w:val="28"/>
          <w:lang w:val="es-CO"/>
        </w:rPr>
        <w:t xml:space="preserve"> mismo se concienticen sobre el desarrollo físico o cognitivo de todo su cuerpo ofreciéndole un tratamiento digno a sus posturas tanto dentro como fuera del aula.</w:t>
      </w:r>
    </w:p>
    <w:p w:rsidR="00C00068" w:rsidRPr="001B3F97" w:rsidRDefault="00C00068" w:rsidP="001B3F97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C00068" w:rsidRPr="001B3F97" w:rsidRDefault="00C00068" w:rsidP="001B3F97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t>Es así como en reiteradas ocasiones se efectúan estrategias variadas para que los estudiantes no reincidan en tan álgido</w:t>
      </w:r>
      <w:r w:rsidR="00EA787C" w:rsidRPr="001B3F97">
        <w:rPr>
          <w:rFonts w:ascii="Arial" w:hAnsi="Arial" w:cs="Arial"/>
          <w:sz w:val="28"/>
          <w:szCs w:val="28"/>
          <w:lang w:val="es-CO"/>
        </w:rPr>
        <w:t xml:space="preserve"> problema que afecta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evidentemente el  desarrollo físico </w:t>
      </w:r>
      <w:r w:rsidR="00EA787C" w:rsidRPr="001B3F97">
        <w:rPr>
          <w:rFonts w:ascii="Arial" w:hAnsi="Arial" w:cs="Arial"/>
          <w:sz w:val="28"/>
          <w:szCs w:val="28"/>
          <w:lang w:val="es-CO"/>
        </w:rPr>
        <w:t>en las primeras etapas de vida repercutiendo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más adelante amplificándose las falencias en su desempeño profesional o personal.</w:t>
      </w:r>
    </w:p>
    <w:p w:rsidR="00C00068" w:rsidRPr="001B3F97" w:rsidRDefault="00C00068" w:rsidP="001B3F97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184283" w:rsidRPr="001B3F97" w:rsidRDefault="00C00068" w:rsidP="001B3F97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lastRenderedPageBreak/>
        <w:t>Las posturas incorrectas que más reinciden en los estudiantes son: el colocar la columna vertebral encorvada sobre el pupitre causa principal para la escoliosis; no sentarse sino acostarse entre el asiento y el espaldar dejando un vacio para sus cadera</w:t>
      </w:r>
      <w:r w:rsidR="00EA787C" w:rsidRPr="001B3F97">
        <w:rPr>
          <w:rFonts w:ascii="Arial" w:hAnsi="Arial" w:cs="Arial"/>
          <w:sz w:val="28"/>
          <w:szCs w:val="28"/>
          <w:lang w:val="es-CO"/>
        </w:rPr>
        <w:t>s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y extremidades inferiores; el cuello</w:t>
      </w:r>
      <w:r w:rsidR="000B273C" w:rsidRPr="001B3F97">
        <w:rPr>
          <w:rFonts w:ascii="Arial" w:hAnsi="Arial" w:cs="Arial"/>
          <w:sz w:val="28"/>
          <w:szCs w:val="28"/>
          <w:lang w:val="es-CO"/>
        </w:rPr>
        <w:t xml:space="preserve"> lo posicionan conjuntamente con el rostro a una distancia sumamente corta con respecto al material didáctico; al escribir se recuestan lateralmente generando problemas </w:t>
      </w:r>
      <w:r w:rsidR="00EA787C" w:rsidRPr="001B3F97">
        <w:rPr>
          <w:rFonts w:ascii="Arial" w:hAnsi="Arial" w:cs="Arial"/>
          <w:sz w:val="28"/>
          <w:szCs w:val="28"/>
          <w:lang w:val="es-CO"/>
        </w:rPr>
        <w:t xml:space="preserve">de </w:t>
      </w:r>
      <w:r w:rsidR="000B273C" w:rsidRPr="001B3F97">
        <w:rPr>
          <w:rFonts w:ascii="Arial" w:hAnsi="Arial" w:cs="Arial"/>
          <w:sz w:val="28"/>
          <w:szCs w:val="28"/>
          <w:lang w:val="es-CO"/>
        </w:rPr>
        <w:t>visión, forzando huesos y músculos del tórax o el cuello que posteriormente se reflejarán en los dolores lumbares crónicos</w:t>
      </w:r>
      <w:r w:rsidR="007233D6" w:rsidRPr="001B3F97">
        <w:rPr>
          <w:rFonts w:ascii="Arial" w:hAnsi="Arial" w:cs="Arial"/>
          <w:sz w:val="28"/>
          <w:szCs w:val="28"/>
          <w:lang w:val="es-CO"/>
        </w:rPr>
        <w:t>.</w:t>
      </w:r>
    </w:p>
    <w:p w:rsidR="00184283" w:rsidRPr="001B3F97" w:rsidRDefault="00184283" w:rsidP="001B3F97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827741" w:rsidRPr="001B3F97" w:rsidRDefault="006A4CFF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  <w:lang w:val="es-CO"/>
        </w:rPr>
      </w:pPr>
      <w:r w:rsidRPr="001B3F97">
        <w:rPr>
          <w:rFonts w:ascii="Arial" w:hAnsi="Arial" w:cs="Arial"/>
          <w:b/>
          <w:sz w:val="28"/>
          <w:szCs w:val="28"/>
          <w:lang w:val="es-CO"/>
        </w:rPr>
        <w:t>1.2  FORMULACION DEL PROBLEMA</w:t>
      </w:r>
    </w:p>
    <w:p w:rsidR="008B62C4" w:rsidRPr="001B3F97" w:rsidRDefault="00EA787C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¿La inadecuada higiene postural de los estudiantes</w:t>
      </w:r>
      <w:r w:rsidR="00F8791B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de la básica primaria y secundaria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puede ser corregida mediante  la aplicación de</w:t>
      </w:r>
      <w:r w:rsidR="00520468" w:rsidRPr="001B3F97">
        <w:rPr>
          <w:rStyle w:val="TtuloCar"/>
          <w:rFonts w:ascii="Arial" w:hAnsi="Arial" w:cs="Arial"/>
          <w:color w:val="auto"/>
          <w:sz w:val="28"/>
          <w:szCs w:val="28"/>
        </w:rPr>
        <w:t>l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software educativo</w:t>
      </w:r>
      <w:r w:rsidR="00F8791B" w:rsidRPr="001B3F97">
        <w:rPr>
          <w:rStyle w:val="TtuloCar"/>
          <w:rFonts w:ascii="Arial" w:hAnsi="Arial" w:cs="Arial"/>
          <w:color w:val="auto"/>
          <w:sz w:val="28"/>
          <w:szCs w:val="28"/>
        </w:rPr>
        <w:t>?</w:t>
      </w:r>
    </w:p>
    <w:p w:rsidR="00F8791B" w:rsidRPr="001B3F97" w:rsidRDefault="00F8791B" w:rsidP="001B3F97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F8791B" w:rsidRPr="001B3F97" w:rsidRDefault="00F8791B" w:rsidP="001B3F97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1.3 ANTECEDENTES </w:t>
      </w:r>
    </w:p>
    <w:p w:rsidR="000F2F5D" w:rsidRPr="001B3F97" w:rsidRDefault="00F8791B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-  EMPIRICO: Anteriormente los docentes se preocupaban en sus clases por corregir la posición incorrecta de los estudiantes</w:t>
      </w:r>
      <w:r w:rsidR="00410D0C" w:rsidRPr="001B3F97">
        <w:rPr>
          <w:rStyle w:val="TtuloCar"/>
          <w:rFonts w:ascii="Arial" w:hAnsi="Arial" w:cs="Arial"/>
          <w:color w:val="auto"/>
          <w:sz w:val="28"/>
          <w:szCs w:val="28"/>
        </w:rPr>
        <w:t>, frecuentemente; hoy ya no se hace, dado que el docente se convirtió en</w:t>
      </w:r>
      <w:r w:rsidR="000F2F5D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académico</w:t>
      </w:r>
      <w:r w:rsidR="00410D0C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informador que en educador.</w:t>
      </w:r>
    </w:p>
    <w:p w:rsidR="000F2F5D" w:rsidRPr="001B3F97" w:rsidRDefault="00504E22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-  BIBLIOGRÀFICO: A través del proyecto de Escuela Saludable de la secretaría de salud regional se viene trabajando mucho sobre la importancia de tener una correcta postura corporal.</w:t>
      </w:r>
    </w:p>
    <w:p w:rsidR="00504E22" w:rsidRPr="001B3F97" w:rsidRDefault="00504E22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Igualmente la EPS Cosmitet está brindando constante apoyo a los maestros sobre la higiene corporal.</w:t>
      </w:r>
    </w:p>
    <w:p w:rsidR="003036A2" w:rsidRPr="001B3F97" w:rsidRDefault="003036A2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D93B1E" w:rsidRDefault="00D93B1E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B3F97" w:rsidRDefault="001B3F97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B3F97" w:rsidRPr="001B3F97" w:rsidRDefault="001B3F97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D93B1E" w:rsidRPr="001B3F97" w:rsidRDefault="00D93B1E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1B3F97" w:rsidRDefault="000F2F5D" w:rsidP="001B3F97">
      <w:pPr>
        <w:pStyle w:val="Prrafodelista"/>
        <w:numPr>
          <w:ilvl w:val="0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>JUSTIFICACIÒN</w:t>
      </w:r>
    </w:p>
    <w:p w:rsidR="00CD2739" w:rsidRPr="001B3F97" w:rsidRDefault="00CD2739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1B3F97" w:rsidRDefault="00CD2739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1B3F97" w:rsidRDefault="00CD2739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Este trabajo busca a través de software educativo, corregir las posturas inadecuadas de los estudiantes al sentarse, caminar, correr</w:t>
      </w:r>
      <w:r w:rsidR="003036A2" w:rsidRPr="001B3F97">
        <w:rPr>
          <w:rStyle w:val="TtuloCar"/>
          <w:rFonts w:ascii="Arial" w:hAnsi="Arial" w:cs="Arial"/>
          <w:color w:val="auto"/>
          <w:sz w:val="28"/>
          <w:szCs w:val="28"/>
        </w:rPr>
        <w:t>, sentarse al escritorio,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con el fin de prevenir</w:t>
      </w:r>
      <w:r w:rsidR="003036A2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duros riesgos en la salud de los educandos, como son los problemas de la columna vertebral: cifosis, lordosis,</w:t>
      </w:r>
      <w:r w:rsidR="00382AA4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escoliosis, problemas de visión al escr</w:t>
      </w:r>
      <w:r w:rsidR="00677A25" w:rsidRPr="001B3F97">
        <w:rPr>
          <w:rStyle w:val="TtuloCar"/>
          <w:rFonts w:ascii="Arial" w:hAnsi="Arial" w:cs="Arial"/>
          <w:color w:val="auto"/>
          <w:sz w:val="28"/>
          <w:szCs w:val="28"/>
        </w:rPr>
        <w:t>ibir acostados sobre el pupitre entre otros.</w:t>
      </w:r>
    </w:p>
    <w:p w:rsidR="00677A25" w:rsidRPr="001B3F97" w:rsidRDefault="00677A25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77A25" w:rsidRPr="001B3F97" w:rsidRDefault="00677A25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382AA4" w:rsidRPr="001B3F97" w:rsidRDefault="00382AA4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Este trabajo contribuirá a crear una metodología que lleve al estudiante a mejorar sus posturas y al docente, estar pendiente de corregir</w:t>
      </w:r>
      <w:r w:rsidR="00677A25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lo oportunamente 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utilizando</w:t>
      </w:r>
      <w:r w:rsidR="00677A25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pares que permitan al estudiante variar de posición realizando estiramientos que le ayuden a mejorar sus movimientos corporales.</w:t>
      </w:r>
    </w:p>
    <w:p w:rsidR="00677A25" w:rsidRPr="001B3F97" w:rsidRDefault="00677A25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77A25" w:rsidRPr="001B3F97" w:rsidRDefault="00677A25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Se espera que la utilización de esta metodología pueda contribuir a mejorar la calidad de vida de los estudiantes con apoyo de su familia y de la escuela; generando cambios ergonómicos en los mobiliarios de la institución que entre otras es incómodo.</w:t>
      </w:r>
    </w:p>
    <w:p w:rsidR="00382AA4" w:rsidRPr="001B3F97" w:rsidRDefault="00382AA4" w:rsidP="001B3F97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1B3F97" w:rsidRDefault="00CD2739" w:rsidP="001B3F97">
      <w:pPr>
        <w:ind w:left="360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2739" w:rsidRPr="001B3F97" w:rsidRDefault="00CD2739" w:rsidP="001B3F97">
      <w:pPr>
        <w:ind w:left="360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8B62C4" w:rsidRPr="001B3F97" w:rsidRDefault="008B62C4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8B62C4" w:rsidRPr="001B3F97" w:rsidRDefault="008B62C4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8B62C4" w:rsidRPr="001B3F97" w:rsidRDefault="008B62C4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3036A2" w:rsidRPr="001B3F97" w:rsidRDefault="003036A2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504E22" w:rsidRPr="001B3F97" w:rsidRDefault="00504E22" w:rsidP="001B3F9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920AE2" w:rsidRPr="001B3F97" w:rsidRDefault="00920AE2" w:rsidP="001B3F97">
      <w:pPr>
        <w:pStyle w:val="Prrafodelista"/>
        <w:numPr>
          <w:ilvl w:val="0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lastRenderedPageBreak/>
        <w:t>OBJETIVOS</w:t>
      </w:r>
    </w:p>
    <w:p w:rsidR="00D75ECD" w:rsidRPr="001B3F97" w:rsidRDefault="00D75ECD" w:rsidP="001B3F97">
      <w:pPr>
        <w:pStyle w:val="Prrafodelista"/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D75ECD" w:rsidRPr="001B3F97" w:rsidRDefault="00920AE2" w:rsidP="001B3F97">
      <w:pPr>
        <w:pStyle w:val="Prrafodelista"/>
        <w:numPr>
          <w:ilvl w:val="1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>OBJETIVO GENERAL:</w:t>
      </w:r>
      <w:r w:rsidR="006D6F76"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</w:p>
    <w:p w:rsidR="00920AE2" w:rsidRPr="001B3F97" w:rsidRDefault="00BB137B" w:rsidP="001B3F97">
      <w:pPr>
        <w:pStyle w:val="Prrafodelista"/>
        <w:ind w:left="765"/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Aplicar software educativo</w:t>
      </w:r>
      <w:r w:rsidR="006D6F76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que permita sensibilizar a los estudiantes en el manejo de los movimientos d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el cuerpo humano que contribuya</w:t>
      </w:r>
      <w:r w:rsidR="00504E22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a la </w:t>
      </w:r>
      <w:r w:rsidR="006D6F76"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higiene postural </w:t>
      </w:r>
      <w:r w:rsidR="00504E22" w:rsidRPr="001B3F97">
        <w:rPr>
          <w:rStyle w:val="TtuloCar"/>
          <w:rFonts w:ascii="Arial" w:hAnsi="Arial" w:cs="Arial"/>
          <w:color w:val="auto"/>
          <w:sz w:val="28"/>
          <w:szCs w:val="28"/>
        </w:rPr>
        <w:t>y desarrollo físico.</w:t>
      </w:r>
    </w:p>
    <w:p w:rsidR="005C76BA" w:rsidRPr="001B3F97" w:rsidRDefault="005C76BA" w:rsidP="001B3F97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6D6F76" w:rsidRPr="001B3F97" w:rsidRDefault="006D6F76" w:rsidP="001B3F97">
      <w:pPr>
        <w:pStyle w:val="Prrafodelista"/>
        <w:numPr>
          <w:ilvl w:val="1"/>
          <w:numId w:val="5"/>
        </w:num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>OBJETIVOS ESPECÌFICOS:</w:t>
      </w:r>
    </w:p>
    <w:p w:rsidR="00520468" w:rsidRPr="001B3F97" w:rsidRDefault="00D75ECD" w:rsidP="001B3F97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Reconocer la aplicación </w:t>
      </w:r>
      <w:r w:rsidR="00520468" w:rsidRPr="001B3F97">
        <w:rPr>
          <w:rStyle w:val="TtuloCar"/>
          <w:rFonts w:ascii="Arial" w:hAnsi="Arial" w:cs="Arial"/>
          <w:color w:val="auto"/>
          <w:sz w:val="28"/>
          <w:szCs w:val="28"/>
        </w:rPr>
        <w:t>del diferente software educativo que se relaciona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con el movimiento del cuerpo humano y su higiene postural</w:t>
      </w:r>
      <w:r w:rsidR="00520468" w:rsidRPr="001B3F97">
        <w:rPr>
          <w:rStyle w:val="TtuloCar"/>
          <w:rFonts w:ascii="Arial" w:hAnsi="Arial" w:cs="Arial"/>
          <w:color w:val="auto"/>
          <w:sz w:val="28"/>
          <w:szCs w:val="28"/>
        </w:rPr>
        <w:t>.</w:t>
      </w: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</w:p>
    <w:p w:rsidR="00D75ECD" w:rsidRPr="001B3F97" w:rsidRDefault="00520468" w:rsidP="001B3F97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Conocer las técnicas o procesos para sensibilizar al estudiante en la comprensión de la buena higiene postural.</w:t>
      </w:r>
    </w:p>
    <w:p w:rsidR="00520468" w:rsidRPr="001B3F97" w:rsidRDefault="00520468" w:rsidP="001B3F97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1B3F97">
        <w:rPr>
          <w:rStyle w:val="TtuloCar"/>
          <w:rFonts w:ascii="Arial" w:hAnsi="Arial" w:cs="Arial"/>
          <w:color w:val="auto"/>
          <w:sz w:val="28"/>
          <w:szCs w:val="28"/>
        </w:rPr>
        <w:t>Analizar el proceso de un buen desarrollo físico.</w:t>
      </w:r>
    </w:p>
    <w:p w:rsidR="00D75ECD" w:rsidRPr="00D75ECD" w:rsidRDefault="00D75ECD" w:rsidP="00D75ECD">
      <w:pPr>
        <w:jc w:val="both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Default="00920AE2" w:rsidP="00E27974">
      <w:pPr>
        <w:pStyle w:val="Prrafodelista"/>
        <w:jc w:val="both"/>
        <w:rPr>
          <w:rStyle w:val="TtuloCar"/>
          <w:rFonts w:ascii="Arial" w:hAnsi="Arial" w:cs="Arial"/>
          <w:color w:val="auto"/>
          <w:sz w:val="24"/>
          <w:szCs w:val="24"/>
        </w:rPr>
      </w:pPr>
    </w:p>
    <w:p w:rsidR="00920AE2" w:rsidRDefault="00920AE2" w:rsidP="00920AE2">
      <w:pPr>
        <w:jc w:val="center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Default="00920AE2" w:rsidP="00920AE2">
      <w:pPr>
        <w:jc w:val="center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Default="00920AE2" w:rsidP="00920AE2">
      <w:pPr>
        <w:jc w:val="center"/>
        <w:rPr>
          <w:rStyle w:val="TtuloCar"/>
          <w:rFonts w:ascii="Arial" w:hAnsi="Arial" w:cs="Arial"/>
          <w:b/>
          <w:color w:val="auto"/>
          <w:sz w:val="24"/>
          <w:szCs w:val="24"/>
        </w:rPr>
      </w:pPr>
    </w:p>
    <w:p w:rsidR="00920AE2" w:rsidRPr="00920AE2" w:rsidRDefault="00920AE2" w:rsidP="00920AE2">
      <w:pPr>
        <w:jc w:val="center"/>
        <w:rPr>
          <w:rStyle w:val="TtuloCar"/>
          <w:rFonts w:cs="Arial"/>
          <w:b/>
          <w:color w:val="auto"/>
          <w:sz w:val="44"/>
          <w:szCs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1B0564">
      <w:pPr>
        <w:jc w:val="center"/>
        <w:rPr>
          <w:rStyle w:val="TtuloCar"/>
          <w:color w:val="auto"/>
          <w:sz w:val="44"/>
        </w:rPr>
      </w:pPr>
    </w:p>
    <w:p w:rsidR="00CF5C6C" w:rsidRDefault="00CF5C6C" w:rsidP="00FD3F03">
      <w:pPr>
        <w:rPr>
          <w:rStyle w:val="TtuloCar"/>
          <w:color w:val="auto"/>
          <w:sz w:val="44"/>
        </w:rPr>
      </w:pPr>
    </w:p>
    <w:p w:rsidR="00FD3F03" w:rsidRDefault="00FD3F03" w:rsidP="00FD3F03">
      <w:pPr>
        <w:rPr>
          <w:rStyle w:val="TtuloCar"/>
          <w:color w:val="auto"/>
          <w:sz w:val="44"/>
        </w:rPr>
      </w:pPr>
    </w:p>
    <w:p w:rsidR="00FD3F03" w:rsidRPr="00CF5C6C" w:rsidRDefault="00FD3F03" w:rsidP="00FD3F03">
      <w:pPr>
        <w:rPr>
          <w:rStyle w:val="TtuloCar"/>
          <w:color w:val="auto"/>
          <w:sz w:val="44"/>
        </w:rPr>
      </w:pPr>
    </w:p>
    <w:p w:rsidR="00451977" w:rsidRDefault="00451977" w:rsidP="001B0564">
      <w:pPr>
        <w:jc w:val="center"/>
        <w:rPr>
          <w:rStyle w:val="TtuloCar"/>
          <w:sz w:val="72"/>
        </w:rPr>
      </w:pPr>
    </w:p>
    <w:p w:rsidR="00585FCD" w:rsidRDefault="00585FCD" w:rsidP="001B0564">
      <w:pPr>
        <w:jc w:val="center"/>
        <w:rPr>
          <w:b/>
          <w:sz w:val="28"/>
          <w:lang w:val="es-CO"/>
        </w:rPr>
      </w:pPr>
    </w:p>
    <w:p w:rsidR="00920AE2" w:rsidRDefault="00920AE2" w:rsidP="001B0564">
      <w:pPr>
        <w:jc w:val="center"/>
        <w:rPr>
          <w:b/>
          <w:sz w:val="28"/>
          <w:lang w:val="es-CO"/>
        </w:rPr>
      </w:pPr>
    </w:p>
    <w:p w:rsidR="00920AE2" w:rsidRDefault="00920AE2" w:rsidP="001B0564">
      <w:pPr>
        <w:jc w:val="center"/>
        <w:rPr>
          <w:b/>
          <w:sz w:val="28"/>
          <w:lang w:val="es-CO"/>
        </w:rPr>
      </w:pPr>
    </w:p>
    <w:p w:rsidR="00920AE2" w:rsidRDefault="00920AE2" w:rsidP="001B0564">
      <w:pPr>
        <w:jc w:val="center"/>
        <w:rPr>
          <w:b/>
          <w:sz w:val="28"/>
          <w:lang w:val="es-CO"/>
        </w:rPr>
      </w:pPr>
    </w:p>
    <w:p w:rsidR="00920AE2" w:rsidRPr="004A1FE4" w:rsidRDefault="00920AE2" w:rsidP="001B0564">
      <w:pPr>
        <w:jc w:val="center"/>
        <w:rPr>
          <w:b/>
          <w:sz w:val="28"/>
          <w:lang w:val="es-CO"/>
        </w:rPr>
      </w:pPr>
    </w:p>
    <w:p w:rsidR="009D136D" w:rsidRDefault="009D136D">
      <w:pPr>
        <w:rPr>
          <w:b/>
          <w:sz w:val="28"/>
          <w:lang w:val="es-CO"/>
        </w:rPr>
      </w:pPr>
    </w:p>
    <w:p w:rsidR="00420579" w:rsidRDefault="00420579" w:rsidP="00420579">
      <w:pPr>
        <w:rPr>
          <w:rFonts w:ascii="Arial" w:hAnsi="Arial" w:cs="Arial"/>
          <w:sz w:val="24"/>
          <w:szCs w:val="24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FD3F03" w:rsidRDefault="00FD3F03">
      <w:pPr>
        <w:rPr>
          <w:b/>
          <w:sz w:val="28"/>
          <w:lang w:val="es-CO"/>
        </w:rPr>
      </w:pPr>
    </w:p>
    <w:p w:rsidR="0057276F" w:rsidRDefault="0057276F">
      <w:pPr>
        <w:rPr>
          <w:lang w:val="es-CO"/>
        </w:rPr>
      </w:pPr>
    </w:p>
    <w:p w:rsidR="0057276F" w:rsidRDefault="0057276F">
      <w:pPr>
        <w:rPr>
          <w:lang w:val="es-CO"/>
        </w:rPr>
      </w:pPr>
    </w:p>
    <w:p w:rsidR="00F44C75" w:rsidRPr="005425E7" w:rsidRDefault="00F44C75">
      <w:pPr>
        <w:rPr>
          <w:lang w:val="es-CO"/>
        </w:rPr>
      </w:pPr>
    </w:p>
    <w:sectPr w:rsidR="00F44C75" w:rsidRPr="005425E7" w:rsidSect="00585F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79AD" w:rsidRDefault="005979AD" w:rsidP="00451977">
      <w:pPr>
        <w:spacing w:after="0" w:line="240" w:lineRule="auto"/>
      </w:pPr>
      <w:r>
        <w:separator/>
      </w:r>
    </w:p>
  </w:endnote>
  <w:endnote w:type="continuationSeparator" w:id="1">
    <w:p w:rsidR="005979AD" w:rsidRDefault="005979AD" w:rsidP="00451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79AD" w:rsidRDefault="005979AD" w:rsidP="00451977">
      <w:pPr>
        <w:spacing w:after="0" w:line="240" w:lineRule="auto"/>
      </w:pPr>
      <w:r>
        <w:separator/>
      </w:r>
    </w:p>
  </w:footnote>
  <w:footnote w:type="continuationSeparator" w:id="1">
    <w:p w:rsidR="005979AD" w:rsidRDefault="005979AD" w:rsidP="00451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23A"/>
    <w:multiLevelType w:val="hybridMultilevel"/>
    <w:tmpl w:val="2EACC730"/>
    <w:lvl w:ilvl="0" w:tplc="4B0470B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13E6B"/>
    <w:multiLevelType w:val="multilevel"/>
    <w:tmpl w:val="6D502394"/>
    <w:lvl w:ilvl="0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2">
    <w:nsid w:val="1AB36E66"/>
    <w:multiLevelType w:val="multilevel"/>
    <w:tmpl w:val="35A0B8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>
    <w:nsid w:val="213E7CC3"/>
    <w:multiLevelType w:val="hybridMultilevel"/>
    <w:tmpl w:val="B06A883A"/>
    <w:lvl w:ilvl="0" w:tplc="8E421D98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83AFC"/>
    <w:multiLevelType w:val="hybridMultilevel"/>
    <w:tmpl w:val="1A940726"/>
    <w:lvl w:ilvl="0" w:tplc="6630C8AC">
      <w:start w:val="1"/>
      <w:numFmt w:val="bullet"/>
      <w:lvlText w:val="-"/>
      <w:lvlJc w:val="left"/>
      <w:pPr>
        <w:ind w:left="108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7A42489"/>
    <w:multiLevelType w:val="multilevel"/>
    <w:tmpl w:val="CA8CE4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57F1226"/>
    <w:multiLevelType w:val="hybridMultilevel"/>
    <w:tmpl w:val="86DC488A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5425E7"/>
    <w:rsid w:val="00067506"/>
    <w:rsid w:val="000B273C"/>
    <w:rsid w:val="000E24A9"/>
    <w:rsid w:val="000F2F5D"/>
    <w:rsid w:val="00107342"/>
    <w:rsid w:val="00112475"/>
    <w:rsid w:val="0013272B"/>
    <w:rsid w:val="00180291"/>
    <w:rsid w:val="00184283"/>
    <w:rsid w:val="001B0564"/>
    <w:rsid w:val="001B3F97"/>
    <w:rsid w:val="002E2E5F"/>
    <w:rsid w:val="003036A2"/>
    <w:rsid w:val="00303923"/>
    <w:rsid w:val="00361C88"/>
    <w:rsid w:val="00382AA4"/>
    <w:rsid w:val="00410D0C"/>
    <w:rsid w:val="00420579"/>
    <w:rsid w:val="00451977"/>
    <w:rsid w:val="004A1FE4"/>
    <w:rsid w:val="004D599C"/>
    <w:rsid w:val="004F4BAC"/>
    <w:rsid w:val="00504E22"/>
    <w:rsid w:val="00520468"/>
    <w:rsid w:val="005425E7"/>
    <w:rsid w:val="0057276F"/>
    <w:rsid w:val="00576D88"/>
    <w:rsid w:val="00585FCD"/>
    <w:rsid w:val="005979AD"/>
    <w:rsid w:val="005B2913"/>
    <w:rsid w:val="005C76BA"/>
    <w:rsid w:val="00611F8C"/>
    <w:rsid w:val="00676ED2"/>
    <w:rsid w:val="00677A25"/>
    <w:rsid w:val="00691333"/>
    <w:rsid w:val="00694D72"/>
    <w:rsid w:val="006A4CFF"/>
    <w:rsid w:val="006B37C5"/>
    <w:rsid w:val="006D6F76"/>
    <w:rsid w:val="006F5386"/>
    <w:rsid w:val="00710D2E"/>
    <w:rsid w:val="00713CF9"/>
    <w:rsid w:val="007233D6"/>
    <w:rsid w:val="00737B6A"/>
    <w:rsid w:val="00772B78"/>
    <w:rsid w:val="00827741"/>
    <w:rsid w:val="008741B9"/>
    <w:rsid w:val="00881DD2"/>
    <w:rsid w:val="00886AD1"/>
    <w:rsid w:val="008B62C4"/>
    <w:rsid w:val="008C7F00"/>
    <w:rsid w:val="00920AE2"/>
    <w:rsid w:val="00937302"/>
    <w:rsid w:val="00944C93"/>
    <w:rsid w:val="009A406D"/>
    <w:rsid w:val="009D136D"/>
    <w:rsid w:val="00A042C6"/>
    <w:rsid w:val="00B12C05"/>
    <w:rsid w:val="00B13CD6"/>
    <w:rsid w:val="00B51751"/>
    <w:rsid w:val="00BB05A0"/>
    <w:rsid w:val="00BB137B"/>
    <w:rsid w:val="00BB2793"/>
    <w:rsid w:val="00C00068"/>
    <w:rsid w:val="00C27F6B"/>
    <w:rsid w:val="00CD1F44"/>
    <w:rsid w:val="00CD2739"/>
    <w:rsid w:val="00CF5C6C"/>
    <w:rsid w:val="00D57F19"/>
    <w:rsid w:val="00D75ECD"/>
    <w:rsid w:val="00D919A2"/>
    <w:rsid w:val="00D93B1E"/>
    <w:rsid w:val="00DA7936"/>
    <w:rsid w:val="00DB468B"/>
    <w:rsid w:val="00E27974"/>
    <w:rsid w:val="00E96BD8"/>
    <w:rsid w:val="00EA5427"/>
    <w:rsid w:val="00EA787C"/>
    <w:rsid w:val="00F13008"/>
    <w:rsid w:val="00F44C75"/>
    <w:rsid w:val="00F8791B"/>
    <w:rsid w:val="00FD3F03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1FE4"/>
    <w:pPr>
      <w:ind w:left="720"/>
      <w:contextualSpacing/>
    </w:pPr>
    <w:rPr>
      <w:rFonts w:ascii="Calibri" w:eastAsia="Calibri" w:hAnsi="Calibri" w:cs="Times New Roman"/>
      <w:lang w:val="es-CO"/>
    </w:rPr>
  </w:style>
  <w:style w:type="character" w:styleId="Hipervnculo">
    <w:name w:val="Hyperlink"/>
    <w:basedOn w:val="Fuentedeprrafopredeter"/>
    <w:uiPriority w:val="99"/>
    <w:unhideWhenUsed/>
    <w:rsid w:val="00CD1F44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1B05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B05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semiHidden/>
    <w:unhideWhenUsed/>
    <w:rsid w:val="00451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51977"/>
  </w:style>
  <w:style w:type="paragraph" w:styleId="Piedepgina">
    <w:name w:val="footer"/>
    <w:basedOn w:val="Normal"/>
    <w:link w:val="PiedepginaCar"/>
    <w:uiPriority w:val="99"/>
    <w:semiHidden/>
    <w:unhideWhenUsed/>
    <w:rsid w:val="00451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51977"/>
  </w:style>
  <w:style w:type="character" w:customStyle="1" w:styleId="grame">
    <w:name w:val="grame"/>
    <w:basedOn w:val="Fuentedeprrafopredeter"/>
    <w:rsid w:val="00886A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D28DA76-32C9-4AAA-84EF-D5A4C73D7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879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www.centor.mx.gd</Company>
  <LinksUpToDate>false</LinksUpToDate>
  <CharactersWithSpaces>5705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 M. Salazar Cuartas</dc:creator>
  <cp:lastModifiedBy>user</cp:lastModifiedBy>
  <cp:revision>2</cp:revision>
  <dcterms:created xsi:type="dcterms:W3CDTF">2011-11-11T05:29:00Z</dcterms:created>
  <dcterms:modified xsi:type="dcterms:W3CDTF">2011-11-11T05:29:00Z</dcterms:modified>
</cp:coreProperties>
</file>